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F39CC4" w14:textId="77777777" w:rsidR="00924C61" w:rsidRDefault="00924C61" w:rsidP="003E75DC">
      <w:pPr>
        <w:jc w:val="center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0FE4C8AE" w14:textId="466AA2C8" w:rsidR="003E75DC" w:rsidRPr="00FB10DE" w:rsidRDefault="003E75DC" w:rsidP="003E75DC">
      <w:pPr>
        <w:jc w:val="center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FB10DE">
        <w:rPr>
          <w:rFonts w:asciiTheme="minorHAnsi" w:hAnsiTheme="minorHAnsi" w:cstheme="minorHAnsi"/>
          <w:b/>
          <w:bCs/>
          <w:iCs/>
          <w:snapToGrid w:val="0"/>
          <w:color w:val="000000"/>
        </w:rPr>
        <w:t>VLOGA</w:t>
      </w:r>
      <w:bookmarkStart w:id="0" w:name="_GoBack"/>
      <w:bookmarkEnd w:id="0"/>
      <w:r w:rsidRPr="00FB10DE">
        <w:rPr>
          <w:rFonts w:asciiTheme="minorHAnsi" w:hAnsiTheme="minorHAnsi" w:cstheme="minorHAnsi"/>
          <w:b/>
          <w:bCs/>
          <w:iCs/>
          <w:snapToGrid w:val="0"/>
          <w:color w:val="000000"/>
        </w:rPr>
        <w:t xml:space="preserve"> </w:t>
      </w:r>
    </w:p>
    <w:p w14:paraId="56F37E92" w14:textId="638487B5" w:rsidR="003E75DC" w:rsidRPr="00FB10DE" w:rsidRDefault="003E75DC" w:rsidP="003E75DC">
      <w:pPr>
        <w:jc w:val="center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FB10DE">
        <w:rPr>
          <w:rFonts w:asciiTheme="minorHAnsi" w:hAnsiTheme="minorHAnsi" w:cstheme="minorHAnsi"/>
          <w:b/>
          <w:bCs/>
          <w:iCs/>
          <w:snapToGrid w:val="0"/>
          <w:color w:val="000000"/>
        </w:rPr>
        <w:t>ZA PRIDOBITEV SREDSTEV ZA OHRANJANJE IN SPODBUJANJE RAZVOJA KMETIJSTVA, GOZDARSTVA IN PODEŽELJA  V OBČINI SLOVENSKA BISTRICA ZA LETO 202</w:t>
      </w:r>
      <w:r w:rsidR="00766533" w:rsidRPr="00FB10DE">
        <w:rPr>
          <w:rFonts w:asciiTheme="minorHAnsi" w:hAnsiTheme="minorHAnsi" w:cstheme="minorHAnsi"/>
          <w:b/>
          <w:bCs/>
          <w:iCs/>
          <w:snapToGrid w:val="0"/>
          <w:color w:val="000000"/>
        </w:rPr>
        <w:t>5</w:t>
      </w:r>
    </w:p>
    <w:p w14:paraId="564B8C31" w14:textId="77777777" w:rsidR="003E75DC" w:rsidRPr="00FB10DE" w:rsidRDefault="003E75DC" w:rsidP="003E75DC">
      <w:pPr>
        <w:jc w:val="center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2B4E15E2" w14:textId="77777777" w:rsidR="003E75DC" w:rsidRPr="00FB10DE" w:rsidRDefault="003E75DC" w:rsidP="003E75DC">
      <w:pPr>
        <w:tabs>
          <w:tab w:val="left" w:pos="284"/>
        </w:tabs>
        <w:jc w:val="both"/>
        <w:rPr>
          <w:rFonts w:asciiTheme="minorHAnsi" w:hAnsiTheme="minorHAnsi" w:cstheme="minorHAnsi"/>
        </w:rPr>
      </w:pPr>
      <w:r w:rsidRPr="00FB10DE">
        <w:rPr>
          <w:rFonts w:asciiTheme="minorHAnsi" w:hAnsiTheme="minorHAnsi" w:cstheme="minorHAnsi"/>
          <w:b/>
          <w:bCs/>
          <w:iCs/>
          <w:snapToGrid w:val="0"/>
          <w:color w:val="000000"/>
        </w:rPr>
        <w:t xml:space="preserve">UKREP 2: </w:t>
      </w:r>
      <w:r w:rsidRPr="00FB10DE">
        <w:rPr>
          <w:rFonts w:asciiTheme="minorHAnsi" w:hAnsiTheme="minorHAnsi" w:cstheme="minorHAnsi"/>
          <w:b/>
        </w:rPr>
        <w:t xml:space="preserve">Pokrivanje operativnih stroškov cestnega tovornega prometa iz odročnih krajev </w:t>
      </w:r>
      <w:r w:rsidRPr="00FB10DE">
        <w:rPr>
          <w:rFonts w:asciiTheme="minorHAnsi" w:hAnsiTheme="minorHAnsi" w:cstheme="minorHAnsi"/>
        </w:rPr>
        <w:t xml:space="preserve">(de </w:t>
      </w:r>
      <w:proofErr w:type="spellStart"/>
      <w:r w:rsidRPr="00FB10DE">
        <w:rPr>
          <w:rFonts w:asciiTheme="minorHAnsi" w:hAnsiTheme="minorHAnsi" w:cstheme="minorHAnsi"/>
        </w:rPr>
        <w:t>minimis</w:t>
      </w:r>
      <w:proofErr w:type="spellEnd"/>
      <w:r w:rsidRPr="00FB10DE">
        <w:rPr>
          <w:rFonts w:asciiTheme="minorHAnsi" w:hAnsiTheme="minorHAnsi" w:cstheme="minorHAnsi"/>
        </w:rPr>
        <w:t xml:space="preserve"> Uredba komisije (EU) št. 2023/2831)</w:t>
      </w:r>
    </w:p>
    <w:p w14:paraId="6DAA5006" w14:textId="77777777" w:rsidR="003E75DC" w:rsidRPr="00FB10DE" w:rsidRDefault="003E75DC" w:rsidP="003E75DC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39CCD69D" w14:textId="77777777" w:rsidR="003E75DC" w:rsidRPr="00FB10DE" w:rsidRDefault="003E75DC" w:rsidP="003E75DC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02521630" w14:textId="77777777" w:rsidR="003E75DC" w:rsidRPr="00FB10DE" w:rsidRDefault="003E75DC" w:rsidP="003E75DC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FB10DE">
        <w:rPr>
          <w:rFonts w:asciiTheme="minorHAnsi" w:hAnsiTheme="minorHAnsi" w:cstheme="minorHAnsi"/>
          <w:b/>
          <w:bCs/>
          <w:iCs/>
          <w:snapToGrid w:val="0"/>
          <w:color w:val="000000"/>
        </w:rPr>
        <w:t>1. PODATKI O VLAGATELJU</w:t>
      </w:r>
    </w:p>
    <w:p w14:paraId="2229D80D" w14:textId="77777777" w:rsidR="003E75DC" w:rsidRPr="00FB10DE" w:rsidRDefault="003E75DC" w:rsidP="003E75DC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3A522F6F" w14:textId="77777777" w:rsidR="003E75DC" w:rsidRPr="00FB10DE" w:rsidRDefault="003E75DC" w:rsidP="003E75DC">
      <w:pPr>
        <w:numPr>
          <w:ilvl w:val="1"/>
          <w:numId w:val="8"/>
        </w:numPr>
        <w:spacing w:line="240" w:lineRule="auto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FB10DE">
        <w:rPr>
          <w:rFonts w:asciiTheme="minorHAnsi" w:hAnsiTheme="minorHAnsi" w:cstheme="minorHAnsi"/>
          <w:iCs/>
          <w:snapToGrid w:val="0"/>
          <w:color w:val="000000"/>
        </w:rPr>
        <w:t xml:space="preserve">URADNI NAZIV IN NASLOV: ____________________________________________________ </w:t>
      </w:r>
    </w:p>
    <w:p w14:paraId="7DF29574" w14:textId="77777777" w:rsidR="003E75DC" w:rsidRPr="00FB10DE" w:rsidRDefault="003E75DC" w:rsidP="003E75DC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5E5C8511" w14:textId="77777777" w:rsidR="003E75DC" w:rsidRPr="00FB10DE" w:rsidRDefault="003E75DC" w:rsidP="003E75DC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FB10DE">
        <w:rPr>
          <w:rFonts w:asciiTheme="minorHAnsi" w:hAnsiTheme="minorHAnsi" w:cstheme="minorHAnsi"/>
          <w:iCs/>
          <w:snapToGrid w:val="0"/>
          <w:color w:val="000000"/>
        </w:rPr>
        <w:t xml:space="preserve">__________________________________________________________________________________           </w:t>
      </w:r>
    </w:p>
    <w:p w14:paraId="1E69B5D1" w14:textId="77777777" w:rsidR="003E75DC" w:rsidRPr="00FB10DE" w:rsidRDefault="003E75DC" w:rsidP="003E75DC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5870E831" w14:textId="77777777" w:rsidR="003E75DC" w:rsidRPr="00FB10DE" w:rsidRDefault="003E75DC" w:rsidP="003E75DC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FB10DE">
        <w:rPr>
          <w:rFonts w:asciiTheme="minorHAnsi" w:hAnsiTheme="minorHAnsi" w:cstheme="minorHAnsi"/>
          <w:iCs/>
          <w:snapToGrid w:val="0"/>
          <w:color w:val="000000"/>
        </w:rPr>
        <w:t xml:space="preserve"> DAVČNA ŠTEVILKA:______________ MATIČNA ŠTEVILKA: _____________________   </w:t>
      </w:r>
    </w:p>
    <w:p w14:paraId="7E8894C3" w14:textId="77777777" w:rsidR="003E75DC" w:rsidRPr="00FB10DE" w:rsidRDefault="003E75DC" w:rsidP="003E75DC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58BFEB6F" w14:textId="77777777" w:rsidR="003E75DC" w:rsidRPr="00FB10DE" w:rsidRDefault="003E75DC" w:rsidP="003E75DC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55B7DF0F" w14:textId="77777777" w:rsidR="003E75DC" w:rsidRPr="00FB10DE" w:rsidRDefault="003E75DC" w:rsidP="003E75DC">
      <w:pPr>
        <w:numPr>
          <w:ilvl w:val="1"/>
          <w:numId w:val="8"/>
        </w:numPr>
        <w:spacing w:line="240" w:lineRule="auto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FB10DE">
        <w:rPr>
          <w:rFonts w:asciiTheme="minorHAnsi" w:hAnsiTheme="minorHAnsi" w:cstheme="minorHAnsi"/>
          <w:iCs/>
          <w:snapToGrid w:val="0"/>
          <w:color w:val="000000"/>
        </w:rPr>
        <w:t>KONTAKTNA OSEBA</w:t>
      </w:r>
    </w:p>
    <w:p w14:paraId="09F52535" w14:textId="77777777" w:rsidR="003E75DC" w:rsidRPr="00FB10DE" w:rsidRDefault="003E75DC" w:rsidP="003E75DC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1CA1252B" w14:textId="77777777" w:rsidR="003E75DC" w:rsidRPr="00FB10DE" w:rsidRDefault="003E75DC" w:rsidP="003E75DC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FB10DE">
        <w:rPr>
          <w:rFonts w:asciiTheme="minorHAnsi" w:hAnsiTheme="minorHAnsi" w:cstheme="minorHAnsi"/>
          <w:iCs/>
          <w:snapToGrid w:val="0"/>
          <w:color w:val="000000"/>
        </w:rPr>
        <w:t xml:space="preserve">IME IN PRIIMEK, NASLOV: _________________________________________________________ </w:t>
      </w:r>
    </w:p>
    <w:p w14:paraId="6D1B9DF6" w14:textId="77777777" w:rsidR="003E75DC" w:rsidRPr="00FB10DE" w:rsidRDefault="003E75DC" w:rsidP="003E75DC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5787E12C" w14:textId="77777777" w:rsidR="003E75DC" w:rsidRPr="00FB10DE" w:rsidRDefault="003E75DC" w:rsidP="003E75DC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FB10DE">
        <w:rPr>
          <w:rFonts w:asciiTheme="minorHAnsi" w:hAnsiTheme="minorHAnsi" w:cstheme="minorHAnsi"/>
          <w:iCs/>
          <w:snapToGrid w:val="0"/>
          <w:color w:val="000000"/>
        </w:rPr>
        <w:t xml:space="preserve">__________________________________________________________________________________  </w:t>
      </w:r>
    </w:p>
    <w:p w14:paraId="12D64A1A" w14:textId="77777777" w:rsidR="003E75DC" w:rsidRPr="00FB10DE" w:rsidRDefault="003E75DC" w:rsidP="003E75DC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41E57740" w14:textId="77777777" w:rsidR="003E75DC" w:rsidRPr="00FB10DE" w:rsidRDefault="003E75DC" w:rsidP="003E75DC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1B1CA7BF" w14:textId="77777777" w:rsidR="003E75DC" w:rsidRPr="00FB10DE" w:rsidRDefault="003E75DC" w:rsidP="003E75DC">
      <w:pPr>
        <w:jc w:val="both"/>
        <w:rPr>
          <w:rFonts w:asciiTheme="minorHAnsi" w:hAnsiTheme="minorHAnsi" w:cstheme="minorHAnsi"/>
          <w:color w:val="000000"/>
        </w:rPr>
      </w:pPr>
      <w:r w:rsidRPr="00FB10DE">
        <w:rPr>
          <w:rFonts w:asciiTheme="minorHAnsi" w:hAnsiTheme="minorHAnsi" w:cstheme="minorHAnsi"/>
          <w:iCs/>
          <w:snapToGrid w:val="0"/>
          <w:color w:val="000000"/>
        </w:rPr>
        <w:t xml:space="preserve">  </w:t>
      </w:r>
      <w:r w:rsidRPr="00FB10DE">
        <w:rPr>
          <w:rFonts w:asciiTheme="minorHAnsi" w:hAnsiTheme="minorHAnsi" w:cstheme="minorHAnsi"/>
          <w:color w:val="000000"/>
        </w:rPr>
        <w:t>TEL.:_________________   GSM:_______________     E- MAIL :__________________________</w:t>
      </w:r>
    </w:p>
    <w:p w14:paraId="355C0787" w14:textId="77777777" w:rsidR="003E75DC" w:rsidRPr="00FB10DE" w:rsidRDefault="003E75DC" w:rsidP="003E75DC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FB10DE">
        <w:rPr>
          <w:rFonts w:asciiTheme="minorHAnsi" w:hAnsiTheme="minorHAnsi" w:cstheme="minorHAnsi"/>
          <w:iCs/>
          <w:snapToGrid w:val="0"/>
          <w:color w:val="000000"/>
        </w:rPr>
        <w:t xml:space="preserve">       </w:t>
      </w:r>
    </w:p>
    <w:p w14:paraId="2699A847" w14:textId="77777777" w:rsidR="003E75DC" w:rsidRPr="00FB10DE" w:rsidRDefault="003E75DC" w:rsidP="003E75DC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6FD96449" w14:textId="77777777" w:rsidR="003E75DC" w:rsidRPr="00FB10DE" w:rsidRDefault="003E75DC" w:rsidP="003E75DC">
      <w:pPr>
        <w:numPr>
          <w:ilvl w:val="1"/>
          <w:numId w:val="8"/>
        </w:numPr>
        <w:spacing w:line="240" w:lineRule="auto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FB10DE">
        <w:rPr>
          <w:rFonts w:asciiTheme="minorHAnsi" w:hAnsiTheme="minorHAnsi" w:cstheme="minorHAnsi"/>
          <w:iCs/>
          <w:snapToGrid w:val="0"/>
          <w:color w:val="000000"/>
        </w:rPr>
        <w:t>PODATKI O PROGAH, KI SO PREDMET SOFINANCIRANJA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72"/>
        <w:gridCol w:w="2172"/>
        <w:gridCol w:w="2187"/>
        <w:gridCol w:w="2171"/>
      </w:tblGrid>
      <w:tr w:rsidR="003E75DC" w:rsidRPr="00FB10DE" w14:paraId="4AFAFF0F" w14:textId="77777777" w:rsidTr="00AF6EF2">
        <w:tc>
          <w:tcPr>
            <w:tcW w:w="2302" w:type="dxa"/>
          </w:tcPr>
          <w:p w14:paraId="01E94314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  <w:r w:rsidRPr="00FB10DE">
              <w:rPr>
                <w:rFonts w:asciiTheme="minorHAnsi" w:hAnsiTheme="minorHAnsi" w:cstheme="minorHAnsi"/>
                <w:iCs/>
                <w:snapToGrid w:val="0"/>
                <w:color w:val="000000"/>
              </w:rPr>
              <w:t>PROGA</w:t>
            </w:r>
          </w:p>
        </w:tc>
        <w:tc>
          <w:tcPr>
            <w:tcW w:w="2303" w:type="dxa"/>
          </w:tcPr>
          <w:p w14:paraId="6CBF01CC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  <w:r w:rsidRPr="00FB10DE">
              <w:rPr>
                <w:rFonts w:asciiTheme="minorHAnsi" w:hAnsiTheme="minorHAnsi" w:cstheme="minorHAnsi"/>
                <w:iCs/>
                <w:snapToGrid w:val="0"/>
                <w:color w:val="000000"/>
              </w:rPr>
              <w:t>Dolžina v km</w:t>
            </w:r>
          </w:p>
        </w:tc>
        <w:tc>
          <w:tcPr>
            <w:tcW w:w="2303" w:type="dxa"/>
          </w:tcPr>
          <w:p w14:paraId="76B4DD67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  <w:r w:rsidRPr="00FB10DE">
              <w:rPr>
                <w:rFonts w:asciiTheme="minorHAnsi" w:hAnsiTheme="minorHAnsi" w:cstheme="minorHAnsi"/>
                <w:iCs/>
                <w:snapToGrid w:val="0"/>
                <w:color w:val="000000"/>
              </w:rPr>
              <w:t>Št. prevozov (letno)</w:t>
            </w:r>
          </w:p>
        </w:tc>
        <w:tc>
          <w:tcPr>
            <w:tcW w:w="2303" w:type="dxa"/>
          </w:tcPr>
          <w:p w14:paraId="139EB7B9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  <w:r w:rsidRPr="00FB10DE">
              <w:rPr>
                <w:rFonts w:asciiTheme="minorHAnsi" w:hAnsiTheme="minorHAnsi" w:cstheme="minorHAnsi"/>
                <w:iCs/>
                <w:snapToGrid w:val="0"/>
                <w:color w:val="000000"/>
              </w:rPr>
              <w:t>strošek</w:t>
            </w:r>
          </w:p>
        </w:tc>
      </w:tr>
      <w:tr w:rsidR="003E75DC" w:rsidRPr="00FB10DE" w14:paraId="2E5C80D4" w14:textId="77777777" w:rsidTr="00AF6EF2">
        <w:tc>
          <w:tcPr>
            <w:tcW w:w="2302" w:type="dxa"/>
          </w:tcPr>
          <w:p w14:paraId="1A17CDE6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1E42B62A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00533949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13C958B3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3E75DC" w:rsidRPr="00FB10DE" w14:paraId="0EC04D97" w14:textId="77777777" w:rsidTr="00AF6EF2">
        <w:tc>
          <w:tcPr>
            <w:tcW w:w="2302" w:type="dxa"/>
          </w:tcPr>
          <w:p w14:paraId="2DC716E5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49C61EFD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509FBAE8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1AD23ECF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3E75DC" w:rsidRPr="00FB10DE" w14:paraId="04E381D9" w14:textId="77777777" w:rsidTr="00AF6EF2">
        <w:tc>
          <w:tcPr>
            <w:tcW w:w="2302" w:type="dxa"/>
          </w:tcPr>
          <w:p w14:paraId="026D4ACA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35DACBF3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25CEF555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0FA6965F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3E75DC" w:rsidRPr="00FB10DE" w14:paraId="597FD66F" w14:textId="77777777" w:rsidTr="00AF6EF2">
        <w:tc>
          <w:tcPr>
            <w:tcW w:w="2302" w:type="dxa"/>
          </w:tcPr>
          <w:p w14:paraId="26F91250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3C404E8B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0A120F47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71E0D608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3E75DC" w:rsidRPr="00FB10DE" w14:paraId="0352889B" w14:textId="77777777" w:rsidTr="00AF6EF2">
        <w:tc>
          <w:tcPr>
            <w:tcW w:w="2302" w:type="dxa"/>
          </w:tcPr>
          <w:p w14:paraId="18523EF6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264626A8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6C45B2DA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48EB3B66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3E75DC" w:rsidRPr="00FB10DE" w14:paraId="0F7FC60C" w14:textId="77777777" w:rsidTr="00AF6EF2">
        <w:tc>
          <w:tcPr>
            <w:tcW w:w="2302" w:type="dxa"/>
          </w:tcPr>
          <w:p w14:paraId="104F5FE7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501EE03C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4B8D3AEF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041AB433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3E75DC" w:rsidRPr="00FB10DE" w14:paraId="73E2C364" w14:textId="77777777" w:rsidTr="00AF6EF2">
        <w:tc>
          <w:tcPr>
            <w:tcW w:w="2302" w:type="dxa"/>
          </w:tcPr>
          <w:p w14:paraId="33DD72B5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  <w:r w:rsidRPr="00FB10DE">
              <w:rPr>
                <w:rFonts w:asciiTheme="minorHAnsi" w:hAnsiTheme="minorHAnsi" w:cstheme="minorHAnsi"/>
                <w:iCs/>
                <w:snapToGrid w:val="0"/>
                <w:color w:val="000000"/>
              </w:rPr>
              <w:t>SKUPAJ</w:t>
            </w:r>
          </w:p>
        </w:tc>
        <w:tc>
          <w:tcPr>
            <w:tcW w:w="2303" w:type="dxa"/>
          </w:tcPr>
          <w:p w14:paraId="51865402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2951AACB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3D11EDF6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</w:tbl>
    <w:p w14:paraId="5D6EC90A" w14:textId="77777777" w:rsidR="003E75DC" w:rsidRPr="00FB10DE" w:rsidRDefault="003E75DC" w:rsidP="003E75DC">
      <w:pPr>
        <w:ind w:left="360" w:hanging="360"/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7E236C41" w14:textId="77777777" w:rsidR="003E75DC" w:rsidRPr="00FB10DE" w:rsidRDefault="003E75DC" w:rsidP="003E75DC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2FFD01D6" w14:textId="77777777" w:rsidR="003E75DC" w:rsidRPr="00FB10DE" w:rsidRDefault="003E75DC" w:rsidP="003E75DC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FB10DE">
        <w:rPr>
          <w:rFonts w:asciiTheme="minorHAnsi" w:hAnsiTheme="minorHAnsi" w:cstheme="minorHAnsi"/>
          <w:iCs/>
          <w:snapToGrid w:val="0"/>
          <w:color w:val="000000"/>
        </w:rPr>
        <w:t>1.4 TRANSAKCIJSKI RAČUN :_______________________________________________________</w:t>
      </w:r>
    </w:p>
    <w:p w14:paraId="183C2AEA" w14:textId="77777777" w:rsidR="003E75DC" w:rsidRPr="00FB10DE" w:rsidRDefault="003E75DC" w:rsidP="003E75DC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51CD91E5" w14:textId="77777777" w:rsidR="00924C61" w:rsidRDefault="00924C61" w:rsidP="003E75DC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2871034E" w14:textId="77777777" w:rsidR="00924C61" w:rsidRDefault="00924C61" w:rsidP="003E75DC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01F96937" w14:textId="77777777" w:rsidR="00924C61" w:rsidRDefault="00924C61" w:rsidP="003E75DC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162E3D48" w14:textId="77777777" w:rsidR="00924C61" w:rsidRDefault="00924C61" w:rsidP="003E75DC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00F9B65D" w14:textId="77777777" w:rsidR="00924C61" w:rsidRDefault="00924C61" w:rsidP="003E75DC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4EDD361C" w14:textId="77777777" w:rsidR="00924C61" w:rsidRDefault="00924C61" w:rsidP="003E75DC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57470103" w14:textId="06D5B068" w:rsidR="003E75DC" w:rsidRPr="00FB10DE" w:rsidRDefault="003E75DC" w:rsidP="003E75DC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FB10DE">
        <w:rPr>
          <w:rFonts w:asciiTheme="minorHAnsi" w:hAnsiTheme="minorHAnsi" w:cstheme="minorHAnsi"/>
          <w:b/>
          <w:bCs/>
          <w:iCs/>
          <w:snapToGrid w:val="0"/>
          <w:color w:val="000000"/>
        </w:rPr>
        <w:t>2. IZJAVA UPRAVIČENCA:</w:t>
      </w:r>
    </w:p>
    <w:p w14:paraId="59FEBE29" w14:textId="77777777" w:rsidR="003E75DC" w:rsidRPr="00FB10DE" w:rsidRDefault="003E75DC" w:rsidP="003E75DC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1CD1FE38" w14:textId="77777777" w:rsidR="003E75DC" w:rsidRPr="00FB10DE" w:rsidRDefault="003E75DC" w:rsidP="003E75DC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3F125D38" w14:textId="77777777" w:rsidR="003E75DC" w:rsidRPr="00FB10DE" w:rsidRDefault="003E75DC" w:rsidP="003E75DC">
      <w:pPr>
        <w:pStyle w:val="Telobesedila2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3E8F13FF" w14:textId="77777777" w:rsidR="003E75DC" w:rsidRPr="00FB10DE" w:rsidRDefault="003E75DC" w:rsidP="003E75DC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FB10DE">
        <w:rPr>
          <w:rFonts w:asciiTheme="minorHAnsi" w:hAnsiTheme="minorHAnsi" w:cstheme="minorHAnsi"/>
          <w:iCs/>
          <w:snapToGrid w:val="0"/>
          <w:color w:val="000000"/>
        </w:rPr>
        <w:t xml:space="preserve">__________________________________________________________________________________           </w:t>
      </w:r>
    </w:p>
    <w:p w14:paraId="11FEF1A2" w14:textId="77777777" w:rsidR="003E75DC" w:rsidRPr="00FB10DE" w:rsidRDefault="003E75DC" w:rsidP="003E75DC">
      <w:pPr>
        <w:pStyle w:val="Telobesedila2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FB10DE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(naziv)</w:t>
      </w:r>
    </w:p>
    <w:p w14:paraId="7C889F14" w14:textId="77777777" w:rsidR="003E75DC" w:rsidRPr="00FB10DE" w:rsidRDefault="003E75DC" w:rsidP="003E75DC">
      <w:pPr>
        <w:pStyle w:val="Telobesedila2"/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</w:p>
    <w:p w14:paraId="204BAA32" w14:textId="77777777" w:rsidR="003E75DC" w:rsidRPr="00FB10DE" w:rsidRDefault="003E75DC" w:rsidP="003E75DC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FB10DE">
        <w:rPr>
          <w:rFonts w:asciiTheme="minorHAnsi" w:hAnsiTheme="minorHAnsi" w:cstheme="minorHAnsi"/>
          <w:iCs/>
          <w:snapToGrid w:val="0"/>
          <w:color w:val="000000"/>
        </w:rPr>
        <w:t xml:space="preserve">__________________________________________________________________________________           </w:t>
      </w:r>
    </w:p>
    <w:p w14:paraId="11CCF13F" w14:textId="77777777" w:rsidR="003E75DC" w:rsidRPr="00FB10DE" w:rsidRDefault="003E75DC" w:rsidP="003E75DC">
      <w:pPr>
        <w:pStyle w:val="Telobesedila2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FB10DE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(naslov)</w:t>
      </w:r>
    </w:p>
    <w:p w14:paraId="7E4FB063" w14:textId="77777777" w:rsidR="003E75DC" w:rsidRPr="00FB10DE" w:rsidRDefault="003E75DC" w:rsidP="003E75DC">
      <w:pPr>
        <w:pStyle w:val="Telobesedila2"/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</w:p>
    <w:p w14:paraId="522EB023" w14:textId="77777777" w:rsidR="003E75DC" w:rsidRPr="00FB10DE" w:rsidRDefault="003E75DC" w:rsidP="003E75DC">
      <w:pPr>
        <w:pStyle w:val="Telobesedila2"/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</w:p>
    <w:p w14:paraId="64281763" w14:textId="77777777" w:rsidR="003E75DC" w:rsidRPr="00FB10DE" w:rsidRDefault="003E75DC" w:rsidP="003E75DC">
      <w:pPr>
        <w:pStyle w:val="Telobesedila2"/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FB10DE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Izjavljamo</w:t>
      </w:r>
    </w:p>
    <w:p w14:paraId="711627A6" w14:textId="77777777" w:rsidR="003E75DC" w:rsidRPr="00FB10DE" w:rsidRDefault="003E75DC" w:rsidP="003E75DC">
      <w:pPr>
        <w:pStyle w:val="Telobesedila2"/>
        <w:numPr>
          <w:ilvl w:val="0"/>
          <w:numId w:val="9"/>
        </w:numPr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FB10DE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da so vsi podatki in navedbe podane v vlogi, resnični in točni, za kar prevzemamo materialno in kazensko odgovornost;</w:t>
      </w:r>
    </w:p>
    <w:p w14:paraId="79FC00B7" w14:textId="77777777" w:rsidR="003E75DC" w:rsidRPr="00FB10DE" w:rsidRDefault="003E75DC" w:rsidP="003E75DC">
      <w:pPr>
        <w:pStyle w:val="Telobesedila2"/>
        <w:numPr>
          <w:ilvl w:val="0"/>
          <w:numId w:val="9"/>
        </w:numPr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FB10DE">
        <w:rPr>
          <w:rFonts w:asciiTheme="minorHAnsi" w:hAnsiTheme="minorHAnsi" w:cstheme="minorHAnsi"/>
          <w:bCs/>
          <w:iCs/>
          <w:color w:val="000000"/>
          <w:sz w:val="22"/>
          <w:szCs w:val="22"/>
        </w:rPr>
        <w:t xml:space="preserve">seznanjeni smo, da so sredstva pridobljena za ukrep, na katerega se prijavljamo pomoč po pravilu de </w:t>
      </w:r>
      <w:proofErr w:type="spellStart"/>
      <w:r w:rsidRPr="00FB10DE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minimis</w:t>
      </w:r>
      <w:proofErr w:type="spellEnd"/>
      <w:r w:rsidRPr="00FB10DE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;</w:t>
      </w:r>
    </w:p>
    <w:p w14:paraId="53B45E98" w14:textId="77777777" w:rsidR="003E75DC" w:rsidRPr="00FB10DE" w:rsidRDefault="003E75DC" w:rsidP="003E75DC">
      <w:pPr>
        <w:pStyle w:val="Telobesedila2"/>
        <w:numPr>
          <w:ilvl w:val="0"/>
          <w:numId w:val="9"/>
        </w:numPr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FB10DE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da za iste upravičene stroške in za isti namen, kot jih navajamo v vlogi nismo pridobili sredstev oz. nismo v postopku pridobivanja sredstev iz kateregakoli drugega vira;</w:t>
      </w:r>
    </w:p>
    <w:p w14:paraId="499DDFA2" w14:textId="77777777" w:rsidR="003E75DC" w:rsidRPr="00FB10DE" w:rsidRDefault="003E75DC" w:rsidP="003E75DC">
      <w:pPr>
        <w:pStyle w:val="Telobesedila2"/>
        <w:numPr>
          <w:ilvl w:val="0"/>
          <w:numId w:val="9"/>
        </w:numPr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FB10DE">
        <w:rPr>
          <w:rFonts w:asciiTheme="minorHAnsi" w:hAnsiTheme="minorHAnsi" w:cstheme="minorHAnsi"/>
          <w:bCs/>
          <w:iCs/>
          <w:color w:val="000000"/>
          <w:sz w:val="22"/>
          <w:szCs w:val="22"/>
        </w:rPr>
        <w:t xml:space="preserve">da v zadnjih treh proračunskih letih še nismo prejeli pomoči de </w:t>
      </w:r>
      <w:proofErr w:type="spellStart"/>
      <w:r w:rsidRPr="00FB10DE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minimis</w:t>
      </w:r>
      <w:proofErr w:type="spellEnd"/>
      <w:r w:rsidRPr="00FB10DE">
        <w:rPr>
          <w:rFonts w:asciiTheme="minorHAnsi" w:hAnsiTheme="minorHAnsi" w:cstheme="minorHAnsi"/>
          <w:bCs/>
          <w:iCs/>
          <w:color w:val="000000"/>
          <w:sz w:val="22"/>
          <w:szCs w:val="22"/>
        </w:rPr>
        <w:t xml:space="preserve"> oziroma smo že </w:t>
      </w:r>
      <w:proofErr w:type="spellStart"/>
      <w:r w:rsidRPr="00FB10DE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prejeli____________________________EUR</w:t>
      </w:r>
      <w:proofErr w:type="spellEnd"/>
      <w:r w:rsidRPr="00FB10DE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.</w:t>
      </w:r>
    </w:p>
    <w:p w14:paraId="489931B4" w14:textId="77777777" w:rsidR="003E75DC" w:rsidRPr="00FB10DE" w:rsidRDefault="003E75DC" w:rsidP="003E75DC">
      <w:pPr>
        <w:jc w:val="both"/>
        <w:rPr>
          <w:rFonts w:asciiTheme="minorHAnsi" w:hAnsiTheme="minorHAnsi" w:cstheme="minorHAnsi"/>
          <w:iCs/>
          <w:color w:val="000000"/>
        </w:rPr>
      </w:pPr>
    </w:p>
    <w:p w14:paraId="381496CA" w14:textId="77777777" w:rsidR="003E75DC" w:rsidRPr="00FB10DE" w:rsidRDefault="003E75DC" w:rsidP="003E75DC">
      <w:pPr>
        <w:jc w:val="both"/>
        <w:rPr>
          <w:rFonts w:asciiTheme="minorHAnsi" w:hAnsiTheme="minorHAnsi" w:cstheme="minorHAnsi"/>
          <w:iCs/>
          <w:color w:val="000000"/>
        </w:rPr>
      </w:pPr>
    </w:p>
    <w:p w14:paraId="08E99967" w14:textId="720087A1" w:rsidR="003E75DC" w:rsidRPr="00FB10DE" w:rsidRDefault="003E75DC" w:rsidP="003E75DC">
      <w:pPr>
        <w:pStyle w:val="Telobesedila-zamik"/>
        <w:rPr>
          <w:rFonts w:asciiTheme="minorHAnsi" w:hAnsiTheme="minorHAnsi" w:cstheme="minorHAnsi"/>
          <w:color w:val="000000"/>
        </w:rPr>
      </w:pPr>
      <w:r w:rsidRPr="00FB10DE">
        <w:rPr>
          <w:rFonts w:asciiTheme="minorHAnsi" w:hAnsiTheme="minorHAnsi" w:cstheme="minorHAnsi"/>
          <w:color w:val="000000"/>
        </w:rPr>
        <w:t>Slovenska Bistrica,____________</w:t>
      </w:r>
      <w:r w:rsidR="00924C61">
        <w:rPr>
          <w:rFonts w:asciiTheme="minorHAnsi" w:hAnsiTheme="minorHAnsi" w:cstheme="minorHAnsi"/>
          <w:color w:val="000000"/>
        </w:rPr>
        <w:t xml:space="preserve">                 </w:t>
      </w:r>
      <w:r w:rsidRPr="00FB10DE">
        <w:rPr>
          <w:rFonts w:asciiTheme="minorHAnsi" w:hAnsiTheme="minorHAnsi" w:cstheme="minorHAnsi"/>
          <w:color w:val="000000"/>
        </w:rPr>
        <w:t>P</w:t>
      </w:r>
      <w:r w:rsidRPr="00FB10DE">
        <w:rPr>
          <w:rFonts w:asciiTheme="minorHAnsi" w:hAnsiTheme="minorHAnsi" w:cstheme="minorHAnsi"/>
        </w:rPr>
        <w:t>odpis in žig odgovorne osebe:____________________</w:t>
      </w:r>
    </w:p>
    <w:p w14:paraId="04AECBFA" w14:textId="77777777" w:rsidR="003E75DC" w:rsidRPr="00FB10DE" w:rsidRDefault="003E75DC" w:rsidP="003E75DC">
      <w:pPr>
        <w:pStyle w:val="Telobesedila-zamik"/>
        <w:jc w:val="right"/>
        <w:rPr>
          <w:rFonts w:asciiTheme="minorHAnsi" w:hAnsiTheme="minorHAnsi" w:cstheme="minorHAnsi"/>
          <w:color w:val="000000"/>
        </w:rPr>
      </w:pPr>
    </w:p>
    <w:p w14:paraId="40D3FB34" w14:textId="77777777" w:rsidR="003E75DC" w:rsidRPr="00FB10DE" w:rsidRDefault="003E75DC" w:rsidP="003E75DC">
      <w:pPr>
        <w:jc w:val="both"/>
        <w:rPr>
          <w:rFonts w:asciiTheme="minorHAnsi" w:hAnsiTheme="minorHAnsi" w:cstheme="minorHAnsi"/>
          <w:iCs/>
          <w:color w:val="000000"/>
        </w:rPr>
      </w:pPr>
    </w:p>
    <w:p w14:paraId="7A374900" w14:textId="77777777" w:rsidR="00924C61" w:rsidRDefault="00924C61" w:rsidP="003E75DC">
      <w:pPr>
        <w:jc w:val="both"/>
        <w:rPr>
          <w:rFonts w:asciiTheme="minorHAnsi" w:hAnsiTheme="minorHAnsi" w:cstheme="minorHAnsi"/>
          <w:iCs/>
          <w:color w:val="000000"/>
        </w:rPr>
      </w:pPr>
    </w:p>
    <w:p w14:paraId="18DBDBEC" w14:textId="77777777" w:rsidR="00924C61" w:rsidRDefault="00924C61" w:rsidP="003E75DC">
      <w:pPr>
        <w:jc w:val="both"/>
        <w:rPr>
          <w:rFonts w:asciiTheme="minorHAnsi" w:hAnsiTheme="minorHAnsi" w:cstheme="minorHAnsi"/>
          <w:iCs/>
          <w:color w:val="000000"/>
        </w:rPr>
      </w:pPr>
    </w:p>
    <w:p w14:paraId="57DDAF1C" w14:textId="77777777" w:rsidR="00924C61" w:rsidRDefault="00924C61" w:rsidP="00924C61">
      <w:pPr>
        <w:jc w:val="center"/>
        <w:rPr>
          <w:rFonts w:asciiTheme="minorHAnsi" w:hAnsiTheme="minorHAnsi" w:cstheme="minorHAnsi"/>
          <w:iCs/>
          <w:color w:val="000000"/>
        </w:rPr>
      </w:pPr>
    </w:p>
    <w:p w14:paraId="2F427388" w14:textId="77777777" w:rsidR="00924C61" w:rsidRDefault="00924C61" w:rsidP="003E75DC">
      <w:pPr>
        <w:jc w:val="both"/>
        <w:rPr>
          <w:rFonts w:asciiTheme="minorHAnsi" w:hAnsiTheme="minorHAnsi" w:cstheme="minorHAnsi"/>
          <w:iCs/>
          <w:color w:val="000000"/>
        </w:rPr>
      </w:pPr>
    </w:p>
    <w:p w14:paraId="5AA50C14" w14:textId="77777777" w:rsidR="00924C61" w:rsidRDefault="00924C61" w:rsidP="003E75DC">
      <w:pPr>
        <w:jc w:val="both"/>
        <w:rPr>
          <w:rFonts w:asciiTheme="minorHAnsi" w:hAnsiTheme="minorHAnsi" w:cstheme="minorHAnsi"/>
          <w:iCs/>
          <w:color w:val="000000"/>
        </w:rPr>
      </w:pPr>
    </w:p>
    <w:p w14:paraId="42C8E680" w14:textId="77777777" w:rsidR="00924C61" w:rsidRDefault="00924C61" w:rsidP="003E75DC">
      <w:pPr>
        <w:jc w:val="both"/>
        <w:rPr>
          <w:rFonts w:asciiTheme="minorHAnsi" w:hAnsiTheme="minorHAnsi" w:cstheme="minorHAnsi"/>
          <w:iCs/>
          <w:color w:val="000000"/>
        </w:rPr>
      </w:pPr>
    </w:p>
    <w:p w14:paraId="1071F08F" w14:textId="77777777" w:rsidR="00924C61" w:rsidRDefault="00924C61" w:rsidP="003E75DC">
      <w:pPr>
        <w:jc w:val="both"/>
        <w:rPr>
          <w:rFonts w:asciiTheme="minorHAnsi" w:hAnsiTheme="minorHAnsi" w:cstheme="minorHAnsi"/>
          <w:iCs/>
          <w:color w:val="000000"/>
        </w:rPr>
      </w:pPr>
    </w:p>
    <w:p w14:paraId="20EBBECE" w14:textId="77777777" w:rsidR="00924C61" w:rsidRDefault="00924C61" w:rsidP="003E75DC">
      <w:pPr>
        <w:jc w:val="both"/>
        <w:rPr>
          <w:rFonts w:asciiTheme="minorHAnsi" w:hAnsiTheme="minorHAnsi" w:cstheme="minorHAnsi"/>
          <w:iCs/>
          <w:color w:val="000000"/>
        </w:rPr>
      </w:pPr>
    </w:p>
    <w:p w14:paraId="18DCFC64" w14:textId="77777777" w:rsidR="00924C61" w:rsidRDefault="00924C61" w:rsidP="003E75DC">
      <w:pPr>
        <w:jc w:val="both"/>
        <w:rPr>
          <w:rFonts w:asciiTheme="minorHAnsi" w:hAnsiTheme="minorHAnsi" w:cstheme="minorHAnsi"/>
          <w:iCs/>
          <w:color w:val="000000"/>
        </w:rPr>
      </w:pPr>
    </w:p>
    <w:p w14:paraId="4206C562" w14:textId="77777777" w:rsidR="00924C61" w:rsidRDefault="00924C61" w:rsidP="003E75DC">
      <w:pPr>
        <w:jc w:val="both"/>
        <w:rPr>
          <w:rFonts w:asciiTheme="minorHAnsi" w:hAnsiTheme="minorHAnsi" w:cstheme="minorHAnsi"/>
          <w:iCs/>
          <w:color w:val="000000"/>
        </w:rPr>
      </w:pPr>
    </w:p>
    <w:p w14:paraId="5DDF9F95" w14:textId="77777777" w:rsidR="00924C61" w:rsidRDefault="00924C61" w:rsidP="003E75DC">
      <w:pPr>
        <w:jc w:val="both"/>
        <w:rPr>
          <w:rFonts w:asciiTheme="minorHAnsi" w:hAnsiTheme="minorHAnsi" w:cstheme="minorHAnsi"/>
          <w:iCs/>
          <w:color w:val="000000"/>
        </w:rPr>
      </w:pPr>
    </w:p>
    <w:p w14:paraId="1E2265D2" w14:textId="77777777" w:rsidR="00924C61" w:rsidRDefault="00924C61" w:rsidP="003E75DC">
      <w:pPr>
        <w:jc w:val="both"/>
        <w:rPr>
          <w:rFonts w:asciiTheme="minorHAnsi" w:hAnsiTheme="minorHAnsi" w:cstheme="minorHAnsi"/>
          <w:iCs/>
          <w:color w:val="000000"/>
        </w:rPr>
      </w:pPr>
    </w:p>
    <w:p w14:paraId="716F19C5" w14:textId="77777777" w:rsidR="00924C61" w:rsidRDefault="00924C61" w:rsidP="003E75DC">
      <w:pPr>
        <w:jc w:val="both"/>
        <w:rPr>
          <w:rFonts w:asciiTheme="minorHAnsi" w:hAnsiTheme="minorHAnsi" w:cstheme="minorHAnsi"/>
          <w:iCs/>
          <w:color w:val="000000"/>
        </w:rPr>
      </w:pPr>
    </w:p>
    <w:p w14:paraId="53FDC660" w14:textId="77777777" w:rsidR="00924C61" w:rsidRDefault="00924C61" w:rsidP="003E75DC">
      <w:pPr>
        <w:jc w:val="both"/>
        <w:rPr>
          <w:rFonts w:asciiTheme="minorHAnsi" w:hAnsiTheme="minorHAnsi" w:cstheme="minorHAnsi"/>
          <w:iCs/>
          <w:color w:val="000000"/>
        </w:rPr>
      </w:pPr>
    </w:p>
    <w:p w14:paraId="1F58DB60" w14:textId="7CB557FF" w:rsidR="003E75DC" w:rsidRPr="00FB10DE" w:rsidRDefault="003E75DC" w:rsidP="003E75DC">
      <w:pPr>
        <w:jc w:val="both"/>
        <w:rPr>
          <w:rFonts w:asciiTheme="minorHAnsi" w:hAnsiTheme="minorHAnsi" w:cstheme="minorHAnsi"/>
          <w:iCs/>
          <w:color w:val="000000"/>
        </w:rPr>
      </w:pPr>
      <w:r w:rsidRPr="00FB10DE">
        <w:rPr>
          <w:rFonts w:asciiTheme="minorHAnsi" w:hAnsiTheme="minorHAnsi" w:cstheme="minorHAnsi"/>
          <w:iCs/>
          <w:color w:val="000000"/>
        </w:rPr>
        <w:t>Za obravnavo vloge so potrebna naslednja dokazila in dokumentacija:</w:t>
      </w:r>
    </w:p>
    <w:p w14:paraId="2EE4B16A" w14:textId="77777777" w:rsidR="003E75DC" w:rsidRPr="00FB10DE" w:rsidRDefault="003E75DC" w:rsidP="003E75DC">
      <w:pPr>
        <w:numPr>
          <w:ilvl w:val="0"/>
          <w:numId w:val="7"/>
        </w:numPr>
        <w:spacing w:line="240" w:lineRule="auto"/>
        <w:jc w:val="both"/>
        <w:rPr>
          <w:rFonts w:asciiTheme="minorHAnsi" w:hAnsiTheme="minorHAnsi" w:cstheme="minorHAnsi"/>
          <w:iCs/>
          <w:color w:val="000000"/>
        </w:rPr>
      </w:pPr>
      <w:r w:rsidRPr="00FB10DE">
        <w:rPr>
          <w:rFonts w:asciiTheme="minorHAnsi" w:hAnsiTheme="minorHAnsi" w:cstheme="minorHAnsi"/>
          <w:iCs/>
          <w:color w:val="000000"/>
        </w:rPr>
        <w:t>potrdilo o registraciji transportne dejavnosti,</w:t>
      </w:r>
    </w:p>
    <w:p w14:paraId="16770A8C" w14:textId="77777777" w:rsidR="003E75DC" w:rsidRPr="00FB10DE" w:rsidRDefault="003E75DC" w:rsidP="003E75DC">
      <w:pPr>
        <w:numPr>
          <w:ilvl w:val="0"/>
          <w:numId w:val="7"/>
        </w:numPr>
        <w:spacing w:line="240" w:lineRule="auto"/>
        <w:jc w:val="both"/>
        <w:rPr>
          <w:rFonts w:asciiTheme="minorHAnsi" w:hAnsiTheme="minorHAnsi" w:cstheme="minorHAnsi"/>
          <w:iCs/>
          <w:color w:val="000000"/>
        </w:rPr>
      </w:pPr>
      <w:r w:rsidRPr="00FB10DE">
        <w:rPr>
          <w:rFonts w:asciiTheme="minorHAnsi" w:hAnsiTheme="minorHAnsi" w:cstheme="minorHAnsi"/>
          <w:iCs/>
          <w:color w:val="000000"/>
        </w:rPr>
        <w:t>seznam rednih prog organiziranega transporta na razpršenih območjih občine s točno navedbo razdalj in številom opravljenih prevozov ter stroški le-teh.</w:t>
      </w:r>
    </w:p>
    <w:p w14:paraId="6FDC6AEF" w14:textId="77777777" w:rsidR="003E75DC" w:rsidRPr="00FB10DE" w:rsidRDefault="003E75DC" w:rsidP="003E75DC">
      <w:pPr>
        <w:ind w:left="720"/>
        <w:jc w:val="both"/>
        <w:rPr>
          <w:rFonts w:asciiTheme="minorHAnsi" w:hAnsiTheme="minorHAnsi" w:cstheme="minorHAnsi"/>
          <w:color w:val="000000"/>
        </w:rPr>
      </w:pPr>
      <w:r w:rsidRPr="00FB10DE">
        <w:rPr>
          <w:rFonts w:asciiTheme="minorHAnsi" w:hAnsiTheme="minorHAnsi" w:cstheme="minorHAnsi"/>
          <w:color w:val="000000"/>
        </w:rPr>
        <w:t xml:space="preserve"> </w:t>
      </w:r>
    </w:p>
    <w:p w14:paraId="75FF3700" w14:textId="11E51A88" w:rsidR="003E75DC" w:rsidRPr="00FB10DE" w:rsidRDefault="003E75DC" w:rsidP="003E75DC">
      <w:pPr>
        <w:jc w:val="both"/>
        <w:rPr>
          <w:rFonts w:asciiTheme="minorHAnsi" w:hAnsiTheme="minorHAnsi" w:cstheme="minorHAnsi"/>
          <w:b/>
          <w:iCs/>
          <w:snapToGrid w:val="0"/>
          <w:color w:val="000000"/>
        </w:rPr>
      </w:pPr>
      <w:r w:rsidRPr="00FB10DE">
        <w:rPr>
          <w:rFonts w:asciiTheme="minorHAnsi" w:hAnsiTheme="minorHAnsi" w:cstheme="minorHAnsi"/>
          <w:iCs/>
          <w:snapToGrid w:val="0"/>
          <w:color w:val="000000"/>
        </w:rPr>
        <w:t xml:space="preserve">Rok za oddajo vloge je </w:t>
      </w:r>
      <w:r w:rsidRPr="00FB10DE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>31.0</w:t>
      </w:r>
      <w:r w:rsidR="00766533" w:rsidRPr="00FB10DE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>3</w:t>
      </w:r>
      <w:r w:rsidRPr="00FB10DE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>.202</w:t>
      </w:r>
      <w:r w:rsidR="00766533" w:rsidRPr="00FB10DE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>5</w:t>
      </w:r>
      <w:r w:rsidRPr="00FB10DE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>.</w:t>
      </w:r>
      <w:r w:rsidRPr="00FB10DE">
        <w:rPr>
          <w:rFonts w:asciiTheme="minorHAnsi" w:hAnsiTheme="minorHAnsi" w:cstheme="minorHAnsi"/>
          <w:b/>
          <w:iCs/>
          <w:snapToGrid w:val="0"/>
          <w:color w:val="000000"/>
        </w:rPr>
        <w:t xml:space="preserve"> </w:t>
      </w:r>
    </w:p>
    <w:p w14:paraId="7CB7182A" w14:textId="68A08E71" w:rsidR="00204D8F" w:rsidRPr="00FB10DE" w:rsidRDefault="00204D8F" w:rsidP="00856567">
      <w:pPr>
        <w:rPr>
          <w:rFonts w:asciiTheme="minorHAnsi" w:hAnsiTheme="minorHAnsi" w:cstheme="minorHAnsi"/>
        </w:rPr>
      </w:pPr>
    </w:p>
    <w:sectPr w:rsidR="00204D8F" w:rsidRPr="00FB10DE" w:rsidSect="00924C6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73415E" w14:textId="77777777" w:rsidR="00835D76" w:rsidRDefault="00835D76" w:rsidP="008A4077">
      <w:pPr>
        <w:spacing w:line="240" w:lineRule="auto"/>
      </w:pPr>
      <w:r>
        <w:separator/>
      </w:r>
    </w:p>
  </w:endnote>
  <w:endnote w:type="continuationSeparator" w:id="0">
    <w:p w14:paraId="129981EA" w14:textId="77777777" w:rsidR="00835D76" w:rsidRDefault="00835D76" w:rsidP="008A40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385C24" w14:textId="77777777" w:rsidR="00756C55" w:rsidRPr="002A7C8E" w:rsidRDefault="00756C55" w:rsidP="00756C55">
    <w:pPr>
      <w:pStyle w:val="Noga"/>
      <w:tabs>
        <w:tab w:val="clear" w:pos="4536"/>
        <w:tab w:val="clear" w:pos="9072"/>
        <w:tab w:val="left" w:pos="3825"/>
      </w:tabs>
      <w:spacing w:line="276" w:lineRule="auto"/>
      <w:jc w:val="center"/>
      <w:rPr>
        <w:rStyle w:val="Hiperpovezava"/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 xml:space="preserve">Telefon: +386 (0)2 843 28 00   e-pošta: </w:t>
    </w:r>
    <w:hyperlink r:id="rId1" w:history="1">
      <w:r w:rsidRPr="002A7C8E">
        <w:rPr>
          <w:rStyle w:val="Hiperpovezava"/>
          <w:rFonts w:cstheme="minorHAnsi"/>
          <w:color w:val="A6A6A6" w:themeColor="background1" w:themeShade="A6"/>
          <w:sz w:val="16"/>
          <w:szCs w:val="16"/>
        </w:rPr>
        <w:t>obcina@slov-bistrica.si</w:t>
      </w:r>
    </w:hyperlink>
    <w:r w:rsidRPr="002A7C8E">
      <w:rPr>
        <w:rFonts w:cstheme="minorHAnsi"/>
        <w:color w:val="A6A6A6" w:themeColor="background1" w:themeShade="A6"/>
        <w:sz w:val="16"/>
        <w:szCs w:val="16"/>
      </w:rPr>
      <w:t xml:space="preserve">   spletna stran: </w:t>
    </w:r>
    <w:hyperlink r:id="rId2" w:history="1">
      <w:r w:rsidRPr="002A7C8E">
        <w:rPr>
          <w:rStyle w:val="Hiperpovezava"/>
          <w:rFonts w:cstheme="minorHAnsi"/>
          <w:color w:val="A6A6A6" w:themeColor="background1" w:themeShade="A6"/>
          <w:sz w:val="16"/>
          <w:szCs w:val="16"/>
        </w:rPr>
        <w:t>www.slovenska-bistrica.si</w:t>
      </w:r>
    </w:hyperlink>
  </w:p>
  <w:p w14:paraId="5733A034" w14:textId="77777777" w:rsidR="00756C55" w:rsidRPr="002A7C8E" w:rsidRDefault="00756C55" w:rsidP="00756C55">
    <w:pPr>
      <w:pStyle w:val="Noga"/>
      <w:spacing w:line="276" w:lineRule="auto"/>
      <w:jc w:val="center"/>
      <w:rPr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>davčna številka: SI49960563, matična številka 5884250000</w:t>
    </w:r>
  </w:p>
  <w:p w14:paraId="7295BD89" w14:textId="77777777" w:rsidR="00756C55" w:rsidRPr="002A7C8E" w:rsidRDefault="00756C55" w:rsidP="00756C55">
    <w:pPr>
      <w:pStyle w:val="Noga"/>
      <w:tabs>
        <w:tab w:val="clear" w:pos="4536"/>
        <w:tab w:val="clear" w:pos="9072"/>
        <w:tab w:val="left" w:pos="3825"/>
      </w:tabs>
      <w:jc w:val="center"/>
      <w:rPr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>TRR SI56 0131 3010 0009 691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F74FFE" w14:textId="77777777" w:rsidR="00835D76" w:rsidRDefault="00835D76" w:rsidP="008A4077">
      <w:pPr>
        <w:spacing w:line="240" w:lineRule="auto"/>
      </w:pPr>
      <w:r>
        <w:separator/>
      </w:r>
    </w:p>
  </w:footnote>
  <w:footnote w:type="continuationSeparator" w:id="0">
    <w:p w14:paraId="6EB27FE1" w14:textId="77777777" w:rsidR="00835D76" w:rsidRDefault="00835D76" w:rsidP="008A40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699497" w14:textId="44CF731A" w:rsidR="00550EBC" w:rsidRPr="00031F09" w:rsidRDefault="00835D76" w:rsidP="00924C61">
    <w:pPr>
      <w:pStyle w:val="Glava"/>
      <w:tabs>
        <w:tab w:val="left" w:pos="5397"/>
      </w:tabs>
      <w:spacing w:line="276" w:lineRule="auto"/>
      <w:ind w:left="-426" w:firstLine="851"/>
      <w:rPr>
        <w:rFonts w:asciiTheme="minorHAnsi" w:hAnsiTheme="minorHAnsi" w:cstheme="minorHAnsi"/>
        <w:sz w:val="26"/>
        <w:szCs w:val="26"/>
      </w:rPr>
    </w:pPr>
    <w:r>
      <w:rPr>
        <w:rFonts w:asciiTheme="minorHAnsi" w:hAnsiTheme="minorHAnsi" w:cstheme="minorHAnsi"/>
        <w:noProof/>
        <w:lang w:eastAsia="en-US"/>
      </w:rPr>
      <w:object w:dxaOrig="1440" w:dyaOrig="1440" w14:anchorId="3E02E0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" style="position:absolute;left:0;text-align:left;margin-left:-14.5pt;margin-top:2.8pt;width:36.2pt;height:43.65pt;z-index:251658240;mso-wrap-edited:f" wrapcoords="-432 0 -432 13102 0 16997 432 17705 6048 20892 7344 20892 13392 20892 14688 20892 20304 16997 21600 11331 21600 0 -432 0" fillcolor="window">
          <v:imagedata r:id="rId1" o:title=""/>
          <w10:wrap side="left"/>
        </v:shape>
        <o:OLEObject Type="Embed" ProgID="Word.Picture.8" ShapeID="_x0000_s2049" DrawAspect="Content" ObjectID="_1801039490" r:id="rId2"/>
      </w:object>
    </w:r>
    <w:r w:rsidR="00F05BD0" w:rsidRPr="00031F09">
      <w:rPr>
        <w:rFonts w:asciiTheme="minorHAnsi" w:hAnsiTheme="minorHAnsi" w:cstheme="minorHAnsi"/>
        <w:b/>
        <w:bCs/>
      </w:rPr>
      <w:t xml:space="preserve">  </w:t>
    </w:r>
    <w:r w:rsidR="008A4077" w:rsidRPr="00031F09">
      <w:rPr>
        <w:rFonts w:asciiTheme="minorHAnsi" w:hAnsiTheme="minorHAnsi" w:cstheme="minorHAnsi"/>
        <w:b/>
        <w:bCs/>
        <w:sz w:val="26"/>
        <w:szCs w:val="26"/>
      </w:rPr>
      <w:t>Občina Slovenska Bistrica</w:t>
    </w:r>
    <w:r w:rsidR="008A4077" w:rsidRPr="00031F09">
      <w:rPr>
        <w:rFonts w:asciiTheme="minorHAnsi" w:hAnsiTheme="minorHAnsi" w:cstheme="minorHAnsi"/>
        <w:sz w:val="26"/>
        <w:szCs w:val="26"/>
      </w:rPr>
      <w:tab/>
    </w:r>
    <w:r w:rsidR="008A4077" w:rsidRPr="00031F09">
      <w:rPr>
        <w:rFonts w:asciiTheme="minorHAnsi" w:hAnsiTheme="minorHAnsi" w:cstheme="minorHAnsi"/>
        <w:sz w:val="26"/>
        <w:szCs w:val="26"/>
      </w:rPr>
      <w:tab/>
    </w:r>
    <w:r w:rsidR="00924C61">
      <w:rPr>
        <w:rFonts w:asciiTheme="minorHAnsi" w:hAnsiTheme="minorHAnsi" w:cstheme="minorHAnsi"/>
        <w:sz w:val="26"/>
        <w:szCs w:val="26"/>
      </w:rPr>
      <w:t xml:space="preserve">                                          OBRAZEC 4</w:t>
    </w:r>
    <w:r w:rsidR="00924C61">
      <w:rPr>
        <w:rFonts w:asciiTheme="minorHAnsi" w:hAnsiTheme="minorHAnsi" w:cstheme="minorHAnsi"/>
        <w:sz w:val="26"/>
        <w:szCs w:val="26"/>
      </w:rPr>
      <w:tab/>
    </w:r>
  </w:p>
  <w:p w14:paraId="194FF840" w14:textId="6036693E" w:rsidR="009B5E5A" w:rsidRPr="00600E26" w:rsidRDefault="00F05BD0" w:rsidP="00403230">
    <w:pPr>
      <w:pStyle w:val="Glava"/>
      <w:tabs>
        <w:tab w:val="clear" w:pos="4536"/>
        <w:tab w:val="clear" w:pos="9072"/>
        <w:tab w:val="center" w:pos="4748"/>
      </w:tabs>
      <w:spacing w:line="276" w:lineRule="auto"/>
      <w:ind w:left="-426" w:firstLine="851"/>
      <w:rPr>
        <w:rFonts w:asciiTheme="minorHAnsi" w:hAnsiTheme="minorHAnsi" w:cstheme="minorHAnsi"/>
      </w:rPr>
    </w:pPr>
    <w:r w:rsidRPr="00031F09">
      <w:rPr>
        <w:rFonts w:asciiTheme="minorHAnsi" w:hAnsiTheme="minorHAnsi" w:cstheme="minorHAnsi"/>
        <w:sz w:val="20"/>
        <w:szCs w:val="20"/>
      </w:rPr>
      <w:t xml:space="preserve">  </w:t>
    </w:r>
    <w:r w:rsidR="008A4077" w:rsidRPr="00600E26">
      <w:rPr>
        <w:rFonts w:asciiTheme="minorHAnsi" w:hAnsiTheme="minorHAnsi" w:cstheme="minorHAnsi"/>
      </w:rPr>
      <w:t xml:space="preserve">Kolodvorska </w:t>
    </w:r>
    <w:r w:rsidR="00031F09" w:rsidRPr="00600E26">
      <w:rPr>
        <w:rFonts w:asciiTheme="minorHAnsi" w:hAnsiTheme="minorHAnsi" w:cstheme="minorHAnsi"/>
      </w:rPr>
      <w:t xml:space="preserve">ulica </w:t>
    </w:r>
    <w:r w:rsidR="008A4077" w:rsidRPr="00600E26">
      <w:rPr>
        <w:rFonts w:asciiTheme="minorHAnsi" w:hAnsiTheme="minorHAnsi" w:cstheme="minorHAnsi"/>
      </w:rPr>
      <w:t>10, 2310 Slovenska Bistrica</w:t>
    </w:r>
    <w:r w:rsidR="00403230" w:rsidRPr="00600E26">
      <w:rPr>
        <w:rFonts w:asciiTheme="minorHAnsi" w:hAnsiTheme="minorHAnsi" w:cstheme="minorHAnsi"/>
      </w:rPr>
      <w:tab/>
    </w:r>
  </w:p>
  <w:p w14:paraId="0FCD84F2" w14:textId="140C1CE2" w:rsidR="009B5E5A" w:rsidRPr="00600E26" w:rsidRDefault="00F05BD0" w:rsidP="00667CE8">
    <w:pPr>
      <w:pStyle w:val="Glava"/>
      <w:spacing w:line="276" w:lineRule="auto"/>
      <w:ind w:left="-426" w:firstLine="851"/>
      <w:rPr>
        <w:rFonts w:asciiTheme="minorHAnsi" w:hAnsiTheme="minorHAnsi" w:cstheme="minorHAnsi"/>
      </w:rPr>
    </w:pPr>
    <w:r w:rsidRPr="00600E26">
      <w:rPr>
        <w:rFonts w:asciiTheme="minorHAnsi" w:hAnsiTheme="minorHAnsi" w:cstheme="minorHAnsi"/>
      </w:rPr>
      <w:t xml:space="preserve">  </w:t>
    </w:r>
    <w:r w:rsidR="00816799" w:rsidRPr="00600E26">
      <w:rPr>
        <w:rFonts w:asciiTheme="minorHAnsi" w:hAnsiTheme="minorHAnsi" w:cstheme="minorHAnsi"/>
      </w:rPr>
      <w:t xml:space="preserve">Oddelek za </w:t>
    </w:r>
    <w:r w:rsidR="000C5D88">
      <w:rPr>
        <w:rFonts w:asciiTheme="minorHAnsi" w:hAnsiTheme="minorHAnsi" w:cstheme="minorHAnsi"/>
      </w:rPr>
      <w:t>gospodarstvo</w:t>
    </w:r>
  </w:p>
  <w:p w14:paraId="60989E65" w14:textId="62096E59" w:rsidR="008A4077" w:rsidRDefault="009B5E5A" w:rsidP="00550EBC">
    <w:pPr>
      <w:pStyle w:val="Glava"/>
      <w:ind w:left="-426" w:firstLine="851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  <w:lang w:val="en-GB" w:eastAsia="en-GB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EDB3A7B" wp14:editId="07EF9B59">
              <wp:simplePos x="0" y="0"/>
              <wp:positionH relativeFrom="margin">
                <wp:align>left</wp:align>
              </wp:positionH>
              <wp:positionV relativeFrom="paragraph">
                <wp:posOffset>107950</wp:posOffset>
              </wp:positionV>
              <wp:extent cx="5800725" cy="19050"/>
              <wp:effectExtent l="0" t="0" r="28575" b="19050"/>
              <wp:wrapNone/>
              <wp:docPr id="204580652" name="Raven povezovalni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00725" cy="19050"/>
                      </a:xfrm>
                      <a:prstGeom prst="line">
                        <a:avLst/>
                      </a:prstGeom>
                      <a:ln w="1905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C0A4AD" id="Raven povezovalnik 3" o:spid="_x0000_s1026" style="position:absolute;flip:y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8.5pt" to="456.7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" strokecolor="red" strokeweight="1.5pt">
              <v:stroke joinstyle="miter"/>
              <w10:wrap anchorx="margin"/>
            </v:line>
          </w:pict>
        </mc:Fallback>
      </mc:AlternateContent>
    </w:r>
    <w:r w:rsidR="008A4077">
      <w:rPr>
        <w:rFonts w:ascii="Arial" w:hAnsi="Arial" w:cs="Arial"/>
        <w:sz w:val="18"/>
        <w:szCs w:val="18"/>
      </w:rPr>
      <w:tab/>
    </w:r>
    <w:r w:rsidR="008A4077">
      <w:rPr>
        <w:rFonts w:ascii="Arial" w:hAnsi="Arial" w:cs="Arial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447FF"/>
    <w:multiLevelType w:val="hybridMultilevel"/>
    <w:tmpl w:val="3AC2A1D4"/>
    <w:lvl w:ilvl="0" w:tplc="B7BE6BA8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924F9D"/>
    <w:multiLevelType w:val="hybridMultilevel"/>
    <w:tmpl w:val="C45EC28A"/>
    <w:lvl w:ilvl="0" w:tplc="C69034D2">
      <w:start w:val="23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B450F1"/>
    <w:multiLevelType w:val="hybridMultilevel"/>
    <w:tmpl w:val="C9FEBD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A0487"/>
    <w:multiLevelType w:val="hybridMultilevel"/>
    <w:tmpl w:val="5742148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DE7481"/>
    <w:multiLevelType w:val="hybridMultilevel"/>
    <w:tmpl w:val="E3F850C2"/>
    <w:lvl w:ilvl="0" w:tplc="8512A9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EE0A4A"/>
    <w:multiLevelType w:val="hybridMultilevel"/>
    <w:tmpl w:val="1396CCCE"/>
    <w:lvl w:ilvl="0" w:tplc="8512A9F6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8B85ED2"/>
    <w:multiLevelType w:val="hybridMultilevel"/>
    <w:tmpl w:val="CF86F27C"/>
    <w:lvl w:ilvl="0" w:tplc="8512A9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B15C25"/>
    <w:multiLevelType w:val="hybridMultilevel"/>
    <w:tmpl w:val="731C7436"/>
    <w:lvl w:ilvl="0" w:tplc="8512A9F6"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 w15:restartNumberingAfterBreak="0">
    <w:nsid w:val="2CCA0E6B"/>
    <w:multiLevelType w:val="hybridMultilevel"/>
    <w:tmpl w:val="C5747EC0"/>
    <w:lvl w:ilvl="0" w:tplc="785CF8B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0F21DC"/>
    <w:multiLevelType w:val="hybridMultilevel"/>
    <w:tmpl w:val="5D4C941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B101AD"/>
    <w:multiLevelType w:val="multilevel"/>
    <w:tmpl w:val="70D65C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D32576C"/>
    <w:multiLevelType w:val="hybridMultilevel"/>
    <w:tmpl w:val="3048A1D4"/>
    <w:lvl w:ilvl="0" w:tplc="820A48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7D1779"/>
    <w:multiLevelType w:val="hybridMultilevel"/>
    <w:tmpl w:val="12301E82"/>
    <w:lvl w:ilvl="0" w:tplc="231EA4A6">
      <w:start w:val="2310"/>
      <w:numFmt w:val="bullet"/>
      <w:lvlText w:val=""/>
      <w:lvlJc w:val="left"/>
      <w:pPr>
        <w:ind w:left="-14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5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3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0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27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4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1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49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620" w:hanging="360"/>
      </w:pPr>
      <w:rPr>
        <w:rFonts w:ascii="Wingdings" w:hAnsi="Wingdings" w:hint="default"/>
      </w:rPr>
    </w:lvl>
  </w:abstractNum>
  <w:abstractNum w:abstractNumId="13" w15:restartNumberingAfterBreak="0">
    <w:nsid w:val="42F74A26"/>
    <w:multiLevelType w:val="hybridMultilevel"/>
    <w:tmpl w:val="BFF0FBA2"/>
    <w:lvl w:ilvl="0" w:tplc="6104748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B93B10"/>
    <w:multiLevelType w:val="hybridMultilevel"/>
    <w:tmpl w:val="C17A19FC"/>
    <w:lvl w:ilvl="0" w:tplc="C69E1256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FA0039C"/>
    <w:multiLevelType w:val="hybridMultilevel"/>
    <w:tmpl w:val="33CC93F6"/>
    <w:lvl w:ilvl="0" w:tplc="3B5A4D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6036AD"/>
    <w:multiLevelType w:val="hybridMultilevel"/>
    <w:tmpl w:val="17603084"/>
    <w:lvl w:ilvl="0" w:tplc="A4CA4A7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3E0BA0"/>
    <w:multiLevelType w:val="multilevel"/>
    <w:tmpl w:val="5EBCE2D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 w15:restartNumberingAfterBreak="0">
    <w:nsid w:val="6B3D4309"/>
    <w:multiLevelType w:val="multilevel"/>
    <w:tmpl w:val="0366CC8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16"/>
  </w:num>
  <w:num w:numId="5">
    <w:abstractNumId w:val="9"/>
  </w:num>
  <w:num w:numId="6">
    <w:abstractNumId w:val="17"/>
  </w:num>
  <w:num w:numId="7">
    <w:abstractNumId w:val="6"/>
  </w:num>
  <w:num w:numId="8">
    <w:abstractNumId w:val="18"/>
  </w:num>
  <w:num w:numId="9">
    <w:abstractNumId w:val="5"/>
  </w:num>
  <w:num w:numId="10">
    <w:abstractNumId w:val="4"/>
  </w:num>
  <w:num w:numId="11">
    <w:abstractNumId w:val="12"/>
  </w:num>
  <w:num w:numId="12">
    <w:abstractNumId w:val="10"/>
  </w:num>
  <w:num w:numId="13">
    <w:abstractNumId w:val="15"/>
  </w:num>
  <w:num w:numId="14">
    <w:abstractNumId w:val="0"/>
  </w:num>
  <w:num w:numId="15">
    <w:abstractNumId w:val="14"/>
  </w:num>
  <w:num w:numId="16">
    <w:abstractNumId w:val="8"/>
  </w:num>
  <w:num w:numId="17">
    <w:abstractNumId w:val="13"/>
  </w:num>
  <w:num w:numId="18">
    <w:abstractNumId w:val="11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077"/>
    <w:rsid w:val="00014381"/>
    <w:rsid w:val="00031F09"/>
    <w:rsid w:val="00057AC6"/>
    <w:rsid w:val="000A35A8"/>
    <w:rsid w:val="000A4045"/>
    <w:rsid w:val="000B7DF6"/>
    <w:rsid w:val="000C5D88"/>
    <w:rsid w:val="000F6188"/>
    <w:rsid w:val="001108D8"/>
    <w:rsid w:val="001411B0"/>
    <w:rsid w:val="001553B8"/>
    <w:rsid w:val="0018616E"/>
    <w:rsid w:val="001D6411"/>
    <w:rsid w:val="00204B38"/>
    <w:rsid w:val="00204D8F"/>
    <w:rsid w:val="00262C48"/>
    <w:rsid w:val="00286B0E"/>
    <w:rsid w:val="0030219B"/>
    <w:rsid w:val="00304A95"/>
    <w:rsid w:val="003E75DC"/>
    <w:rsid w:val="00403230"/>
    <w:rsid w:val="00423B1B"/>
    <w:rsid w:val="004861E9"/>
    <w:rsid w:val="004C0227"/>
    <w:rsid w:val="00533892"/>
    <w:rsid w:val="00550EBC"/>
    <w:rsid w:val="00584B0D"/>
    <w:rsid w:val="005A142E"/>
    <w:rsid w:val="00600E26"/>
    <w:rsid w:val="00650FE5"/>
    <w:rsid w:val="00651157"/>
    <w:rsid w:val="00667CE8"/>
    <w:rsid w:val="0068524D"/>
    <w:rsid w:val="00694064"/>
    <w:rsid w:val="006B5468"/>
    <w:rsid w:val="006E660D"/>
    <w:rsid w:val="00724317"/>
    <w:rsid w:val="00736D20"/>
    <w:rsid w:val="00756C55"/>
    <w:rsid w:val="00766533"/>
    <w:rsid w:val="00776625"/>
    <w:rsid w:val="0078476D"/>
    <w:rsid w:val="00793CAB"/>
    <w:rsid w:val="00814753"/>
    <w:rsid w:val="00816799"/>
    <w:rsid w:val="00835D76"/>
    <w:rsid w:val="00850F51"/>
    <w:rsid w:val="00856567"/>
    <w:rsid w:val="008825A7"/>
    <w:rsid w:val="00890D5B"/>
    <w:rsid w:val="008A4077"/>
    <w:rsid w:val="00924C61"/>
    <w:rsid w:val="00980EC1"/>
    <w:rsid w:val="009A22E4"/>
    <w:rsid w:val="009B309C"/>
    <w:rsid w:val="009B5E5A"/>
    <w:rsid w:val="009D0298"/>
    <w:rsid w:val="009E3C3B"/>
    <w:rsid w:val="00A25696"/>
    <w:rsid w:val="00AD72B3"/>
    <w:rsid w:val="00AE6500"/>
    <w:rsid w:val="00B05ACC"/>
    <w:rsid w:val="00B33B2E"/>
    <w:rsid w:val="00B872B6"/>
    <w:rsid w:val="00BB0E65"/>
    <w:rsid w:val="00C55296"/>
    <w:rsid w:val="00CA0824"/>
    <w:rsid w:val="00D361BF"/>
    <w:rsid w:val="00D97941"/>
    <w:rsid w:val="00DB611F"/>
    <w:rsid w:val="00DC4D01"/>
    <w:rsid w:val="00E2508C"/>
    <w:rsid w:val="00E36668"/>
    <w:rsid w:val="00E7272E"/>
    <w:rsid w:val="00E90BB8"/>
    <w:rsid w:val="00EE46CE"/>
    <w:rsid w:val="00EE755B"/>
    <w:rsid w:val="00EF5908"/>
    <w:rsid w:val="00F05BD0"/>
    <w:rsid w:val="00F84218"/>
    <w:rsid w:val="00FA0004"/>
    <w:rsid w:val="00FB10DE"/>
    <w:rsid w:val="00FD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7ACCA3A"/>
  <w15:chartTrackingRefBased/>
  <w15:docId w15:val="{12F5E53E-234D-4BDB-8810-6090DDE58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03230"/>
    <w:pPr>
      <w:spacing w:after="0"/>
    </w:pPr>
    <w:rPr>
      <w:rFonts w:ascii="Calibri" w:eastAsia="Calibri" w:hAnsi="Calibri" w:cs="Calibri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FD5A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avaden"/>
    <w:next w:val="Navaden"/>
    <w:link w:val="Naslov2Znak"/>
    <w:qFormat/>
    <w:rsid w:val="00D97941"/>
    <w:pPr>
      <w:keepNext/>
      <w:spacing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A4077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A4077"/>
  </w:style>
  <w:style w:type="paragraph" w:styleId="Noga">
    <w:name w:val="footer"/>
    <w:basedOn w:val="Navaden"/>
    <w:link w:val="NogaZnak"/>
    <w:uiPriority w:val="99"/>
    <w:unhideWhenUsed/>
    <w:rsid w:val="008A4077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A4077"/>
  </w:style>
  <w:style w:type="character" w:styleId="Hiperpovezava">
    <w:name w:val="Hyperlink"/>
    <w:basedOn w:val="Privzetapisavaodstavka"/>
    <w:uiPriority w:val="99"/>
    <w:unhideWhenUsed/>
    <w:rsid w:val="008A4077"/>
    <w:rPr>
      <w:color w:val="0563C1" w:themeColor="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8A4077"/>
    <w:rPr>
      <w:color w:val="605E5C"/>
      <w:shd w:val="clear" w:color="auto" w:fill="E1DFDD"/>
    </w:rPr>
  </w:style>
  <w:style w:type="paragraph" w:styleId="Odstavekseznama">
    <w:name w:val="List Paragraph"/>
    <w:basedOn w:val="Navaden"/>
    <w:uiPriority w:val="34"/>
    <w:qFormat/>
    <w:rsid w:val="004861E9"/>
    <w:pPr>
      <w:ind w:left="720"/>
      <w:contextualSpacing/>
    </w:pPr>
  </w:style>
  <w:style w:type="table" w:styleId="Tabelamrea">
    <w:name w:val="Table Grid"/>
    <w:basedOn w:val="Navadnatabela"/>
    <w:uiPriority w:val="39"/>
    <w:rsid w:val="000A3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05BD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05BD0"/>
    <w:rPr>
      <w:rFonts w:ascii="Segoe UI" w:hAnsi="Segoe UI" w:cs="Segoe UI"/>
      <w:sz w:val="18"/>
      <w:szCs w:val="18"/>
    </w:rPr>
  </w:style>
  <w:style w:type="paragraph" w:customStyle="1" w:styleId="H3">
    <w:name w:val="H3"/>
    <w:basedOn w:val="Navaden"/>
    <w:next w:val="Navaden"/>
    <w:rsid w:val="00EF5908"/>
    <w:pPr>
      <w:keepNext/>
      <w:spacing w:before="100" w:after="100" w:line="240" w:lineRule="auto"/>
      <w:outlineLvl w:val="3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styleId="Telobesedila2">
    <w:name w:val="Body Text 2"/>
    <w:basedOn w:val="Navaden"/>
    <w:link w:val="Telobesedila2Znak"/>
    <w:rsid w:val="009E3C3B"/>
    <w:pPr>
      <w:spacing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rsid w:val="009E3C3B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533892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533892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533892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Telobesedila">
    <w:name w:val="Body Text"/>
    <w:basedOn w:val="Navaden"/>
    <w:link w:val="TelobesedilaZnak"/>
    <w:uiPriority w:val="99"/>
    <w:semiHidden/>
    <w:unhideWhenUsed/>
    <w:rsid w:val="00D97941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D97941"/>
    <w:rPr>
      <w:rFonts w:ascii="Calibri" w:eastAsia="Calibri" w:hAnsi="Calibri" w:cs="Calibri"/>
      <w:lang w:eastAsia="sl-SI"/>
    </w:rPr>
  </w:style>
  <w:style w:type="character" w:customStyle="1" w:styleId="Naslov2Znak">
    <w:name w:val="Naslov 2 Znak"/>
    <w:basedOn w:val="Privzetapisavaodstavka"/>
    <w:link w:val="Naslov2"/>
    <w:rsid w:val="00D97941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customStyle="1" w:styleId="Naslov1Znak">
    <w:name w:val="Naslov 1 Znak"/>
    <w:basedOn w:val="Privzetapisavaodstavka"/>
    <w:link w:val="Naslov1"/>
    <w:uiPriority w:val="9"/>
    <w:rsid w:val="00FD5AD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sl-SI"/>
    </w:rPr>
  </w:style>
  <w:style w:type="paragraph" w:styleId="Telobesedila-zamik">
    <w:name w:val="Body Text Indent"/>
    <w:basedOn w:val="Navaden"/>
    <w:link w:val="Telobesedila-zamikZnak"/>
    <w:uiPriority w:val="99"/>
    <w:semiHidden/>
    <w:unhideWhenUsed/>
    <w:rsid w:val="003E75DC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uiPriority w:val="99"/>
    <w:semiHidden/>
    <w:rsid w:val="003E75DC"/>
    <w:rPr>
      <w:rFonts w:ascii="Calibri" w:eastAsia="Calibri" w:hAnsi="Calibri" w:cs="Calibri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lovenska-bistrica.si" TargetMode="External"/><Relationship Id="rId1" Type="http://schemas.openxmlformats.org/officeDocument/2006/relationships/hyperlink" Target="mailto:obcina@slov-bistrica.si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644239C-A8A7-4143-BDA8-C5F20BFE1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up53</dc:creator>
  <cp:keywords/>
  <dc:description/>
  <cp:lastModifiedBy>Ajda Vernik</cp:lastModifiedBy>
  <cp:revision>2</cp:revision>
  <cp:lastPrinted>2024-08-29T07:13:00Z</cp:lastPrinted>
  <dcterms:created xsi:type="dcterms:W3CDTF">2025-02-14T10:58:00Z</dcterms:created>
  <dcterms:modified xsi:type="dcterms:W3CDTF">2025-02-14T10:58:00Z</dcterms:modified>
</cp:coreProperties>
</file>